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DC08235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72D8B"/>
  <w15:chartTrackingRefBased/>
  <w15:docId w15:val="{B98B3732-BA8F-40CE-AC66-C7BAE7E1AFB8}"/>
  <w:rsids>
    <w:rsidRoot w:val="13672D8B"/>
    <w:rsid w:val="13672D8B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F98822CF782549BEFFE4F17B3D527D" ma:contentTypeVersion="16" ma:contentTypeDescription="Creare un nuovo documento." ma:contentTypeScope="" ma:versionID="9fde2b6f5b3690bde2f606f86380ad18">
  <xsd:schema xmlns:xsd="http://www.w3.org/2001/XMLSchema" xmlns:xs="http://www.w3.org/2001/XMLSchema" xmlns:p="http://schemas.microsoft.com/office/2006/metadata/properties" xmlns:ns1="http://schemas.microsoft.com/sharepoint/v3" xmlns:ns2="8a63a6dd-76c1-4d20-bb00-4232d5d0417b" xmlns:ns3="fb2ac07d-b180-43fd-ae88-a7646c4e3ba5" targetNamespace="http://schemas.microsoft.com/office/2006/metadata/properties" ma:root="true" ma:fieldsID="95eb5993d4162abcaaa5ded03d481c98" ns1:_="" ns2:_="" ns3:_="">
    <xsd:import namespace="http://schemas.microsoft.com/sharepoint/v3"/>
    <xsd:import namespace="8a63a6dd-76c1-4d20-bb00-4232d5d0417b"/>
    <xsd:import namespace="fb2ac07d-b180-43fd-ae88-a7646c4e3ba5"/>
    <xsd:element name="properties">
      <xsd:complexType>
        <xsd:sequence>
          <xsd:element name="documentManagement">
            <xsd:complexType>
              <xsd:all>
                <xsd:element ref="ns2:Scadenz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ggett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3a6dd-76c1-4d20-bb00-4232d5d0417b" elementFormDefault="qualified">
    <xsd:import namespace="http://schemas.microsoft.com/office/2006/documentManagement/types"/>
    <xsd:import namespace="http://schemas.microsoft.com/office/infopath/2007/PartnerControls"/>
    <xsd:element name="Scadenza" ma:index="8" nillable="true" ma:displayName="Scadenza" ma:format="Dropdown" ma:internalName="Scadenza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ggetto" ma:index="13" nillable="true" ma:displayName="oggetto" ma:description="campo note" ma:format="Dropdown" ma:internalName="oggetto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d4abdcde-e10e-4670-815d-9f5dc2899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ac07d-b180-43fd-ae88-a7646c4e3ba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46ae034-1118-428d-a696-7a1d99a529d9}" ma:internalName="TaxCatchAll" ma:showField="CatchAllData" ma:web="fb2ac07d-b180-43fd-ae88-a7646c4e3b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adenza xmlns="8a63a6dd-76c1-4d20-bb00-4232d5d0417b" xsi:nil="true"/>
    <_ip_UnifiedCompliancePolicyUIAction xmlns="http://schemas.microsoft.com/sharepoint/v3" xsi:nil="true"/>
    <lcf76f155ced4ddcb4097134ff3c332f xmlns="8a63a6dd-76c1-4d20-bb00-4232d5d0417b">
      <Terms xmlns="http://schemas.microsoft.com/office/infopath/2007/PartnerControls"/>
    </lcf76f155ced4ddcb4097134ff3c332f>
    <_ip_UnifiedCompliancePolicyProperties xmlns="http://schemas.microsoft.com/sharepoint/v3" xsi:nil="true"/>
    <TaxCatchAll xmlns="fb2ac07d-b180-43fd-ae88-a7646c4e3ba5" xsi:nil="true"/>
    <oggetto xmlns="8a63a6dd-76c1-4d20-bb00-4232d5d0417b" xsi:nil="true"/>
  </documentManagement>
</p:properties>
</file>

<file path=customXml/itemProps1.xml><?xml version="1.0" encoding="utf-8"?>
<ds:datastoreItem xmlns:ds="http://schemas.openxmlformats.org/officeDocument/2006/customXml" ds:itemID="{05145FF1-A4B1-41E3-8CC1-E04D9EEB3286}"/>
</file>

<file path=customXml/itemProps2.xml><?xml version="1.0" encoding="utf-8"?>
<ds:datastoreItem xmlns:ds="http://schemas.openxmlformats.org/officeDocument/2006/customXml" ds:itemID="{C0228956-1705-460C-87C7-C8A2570EC73E}"/>
</file>

<file path=customXml/itemProps3.xml><?xml version="1.0" encoding="utf-8"?>
<ds:datastoreItem xmlns:ds="http://schemas.openxmlformats.org/officeDocument/2006/customXml" ds:itemID="{4B703E60-3B12-4455-B08D-CEDD87B649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dcterms:created xsi:type="dcterms:W3CDTF">2025-12-18T15:15:54Z</dcterms:created>
  <dcterms:modified xsi:type="dcterms:W3CDTF">2012-08-07T03:46:00Z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0x01010081F98822CF782549BEFFE4F17B3D527D</vt:lpwstr>
  </property>
</Properties>
</file>